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9DEE8" w14:textId="611530E9" w:rsidR="00782A9C" w:rsidRDefault="00782A9C" w:rsidP="00782A9C">
      <w:r>
        <w:t xml:space="preserve">Liebe </w:t>
      </w:r>
      <w:r>
        <w:t>#baumretter</w:t>
      </w:r>
    </w:p>
    <w:p w14:paraId="58B930A3" w14:textId="77777777" w:rsidR="00782A9C" w:rsidRDefault="00782A9C" w:rsidP="00782A9C"/>
    <w:p w14:paraId="538BCC8F" w14:textId="77777777" w:rsidR="00782A9C" w:rsidRDefault="00782A9C" w:rsidP="00782A9C">
      <w:r>
        <w:t>heute möchte ich als Geschäftsführer und im Namen vom gesamten baumbad Team aufrichtig Danke sagen. Danke für das Vertrauen, welches Sie in unser junges Unternehmen setzen. Danke, dass wir gemeinsam und in enger Zusammenarbeit die Bäume in den Städten schützen. Wir wissen Ihr Vertrauen in uns und in unser Produkt sehr zu schätzen.</w:t>
      </w:r>
      <w:r>
        <w:br/>
      </w:r>
      <w:r>
        <w:br/>
        <w:t>Von Herzen und vom gesamten Team daher ein liebevolles Danke für die tolle Zusammenarbeit.</w:t>
      </w:r>
    </w:p>
    <w:p w14:paraId="353360A4" w14:textId="77777777" w:rsidR="00782A9C" w:rsidRDefault="00782A9C" w:rsidP="00782A9C"/>
    <w:p w14:paraId="0F0F537D" w14:textId="77777777" w:rsidR="00782A9C" w:rsidRDefault="00782A9C" w:rsidP="00782A9C">
      <w:pPr>
        <w:rPr>
          <w:b/>
        </w:rPr>
      </w:pPr>
      <w:r>
        <w:rPr>
          <w:b/>
        </w:rPr>
        <w:t>baumbad - kleine Tropfen, große Wirkung.</w:t>
      </w:r>
      <w:r>
        <w:rPr>
          <w:b/>
        </w:rPr>
        <w:br/>
      </w:r>
      <w:r>
        <w:br/>
        <w:t>Seit dem Unternehmensstart erkennen wir unsere Verantwortung gegenüber Städten und Kommunen in Deutschland und zählen deshalb schon heute hunderte Städte zu unseren Partnern. Wir sind rund um die Uhr für Sie da und das liebend gerne.</w:t>
      </w:r>
      <w:r>
        <w:br/>
      </w:r>
      <w:r>
        <w:br/>
      </w:r>
      <w:r>
        <w:rPr>
          <w:b/>
        </w:rPr>
        <w:t>Aufklärung der Mitmenschen / Bürger - wir sind an Ihrer Seite.</w:t>
      </w:r>
      <w:r>
        <w:br/>
      </w:r>
      <w:r>
        <w:br/>
        <w:t xml:space="preserve">Seit Start verfolgen wir daher auch das Ziel bei der Aufklärung im Bereich der Bewässerung. Wir sind aktiv an Ihrer Seite, darum bieten wir professionelles Info-Material, welches wir den Städten und Kommunen kostenlos zur Verfügung stellen. </w:t>
      </w:r>
      <w:r>
        <w:br/>
      </w:r>
      <w:r>
        <w:br/>
      </w:r>
      <w:r>
        <w:rPr>
          <w:b/>
        </w:rPr>
        <w:t>Fragen die sich Bürger stellen - wir liefern Antworten.</w:t>
      </w:r>
    </w:p>
    <w:p w14:paraId="5A02A911" w14:textId="77777777" w:rsidR="00782A9C" w:rsidRDefault="00782A9C" w:rsidP="00782A9C"/>
    <w:p w14:paraId="331CD608" w14:textId="77777777" w:rsidR="00782A9C" w:rsidRDefault="00782A9C" w:rsidP="00782A9C">
      <w:r>
        <w:t xml:space="preserve">Damit Sie Ihren Bürgern wichtige Antworten liefern können, haben wir die häufigsten Fragen kurz und verständlich erklärt. </w:t>
      </w:r>
      <w:r>
        <w:br/>
      </w:r>
    </w:p>
    <w:p w14:paraId="744BB71C" w14:textId="77777777" w:rsidR="00782A9C" w:rsidRDefault="00782A9C" w:rsidP="00782A9C">
      <w:pPr>
        <w:numPr>
          <w:ilvl w:val="0"/>
          <w:numId w:val="1"/>
        </w:numPr>
      </w:pPr>
      <w:r>
        <w:t xml:space="preserve">Was sind diese grünen Säcke </w:t>
      </w:r>
      <w:proofErr w:type="gramStart"/>
      <w:r>
        <w:t>an</w:t>
      </w:r>
      <w:proofErr w:type="gramEnd"/>
      <w:r>
        <w:t xml:space="preserve"> den Bäumen?</w:t>
      </w:r>
    </w:p>
    <w:p w14:paraId="17BCB4F2" w14:textId="77777777" w:rsidR="00782A9C" w:rsidRDefault="00782A9C" w:rsidP="00782A9C">
      <w:pPr>
        <w:numPr>
          <w:ilvl w:val="0"/>
          <w:numId w:val="1"/>
        </w:numPr>
      </w:pPr>
      <w:r>
        <w:t>Warum nutzt man Baumsäcke?</w:t>
      </w:r>
    </w:p>
    <w:p w14:paraId="3D76607C" w14:textId="77777777" w:rsidR="00782A9C" w:rsidRDefault="00782A9C" w:rsidP="00782A9C">
      <w:pPr>
        <w:numPr>
          <w:ilvl w:val="0"/>
          <w:numId w:val="1"/>
        </w:numPr>
      </w:pPr>
      <w:r>
        <w:t>Welchen Vorteil haben Baumsäcke für unsere Bäume?</w:t>
      </w:r>
    </w:p>
    <w:p w14:paraId="01605436" w14:textId="77777777" w:rsidR="00782A9C" w:rsidRDefault="00782A9C" w:rsidP="00782A9C"/>
    <w:p w14:paraId="678B42F4" w14:textId="77777777" w:rsidR="00782A9C" w:rsidRDefault="00782A9C" w:rsidP="00782A9C">
      <w:pPr>
        <w:pStyle w:val="Listenabsatz"/>
        <w:numPr>
          <w:ilvl w:val="0"/>
          <w:numId w:val="2"/>
        </w:numPr>
        <w:rPr>
          <w:b/>
          <w:bCs/>
        </w:rPr>
      </w:pPr>
      <w:r>
        <w:rPr>
          <w:b/>
          <w:bCs/>
        </w:rPr>
        <w:t xml:space="preserve">Nutzen Sie unseren kostenlosen Service und nutzen Sie das Infomaterial an. </w:t>
      </w:r>
    </w:p>
    <w:p w14:paraId="64947257" w14:textId="77777777" w:rsidR="00782A9C" w:rsidRDefault="00782A9C" w:rsidP="00782A9C"/>
    <w:p w14:paraId="2DF367E5" w14:textId="77777777" w:rsidR="00782A9C" w:rsidRDefault="00782A9C" w:rsidP="00782A9C">
      <w:r>
        <w:t xml:space="preserve">Wir freuen uns auf die weitere Zusammenarbeit und schicken Ihnen herzliche Grüße aus der Zentrale in Hagen. </w:t>
      </w:r>
    </w:p>
    <w:p w14:paraId="6DE5926E" w14:textId="77777777" w:rsidR="00782A9C" w:rsidRDefault="00782A9C" w:rsidP="00782A9C"/>
    <w:p w14:paraId="1B2F88CA" w14:textId="77777777" w:rsidR="00782A9C" w:rsidRDefault="00782A9C" w:rsidP="00782A9C">
      <w:r>
        <w:t>Stefan Flüs</w:t>
      </w:r>
      <w:r>
        <w:br/>
        <w:t>Geschäftsführung - baumbad.de</w:t>
      </w:r>
    </w:p>
    <w:p w14:paraId="099F668F" w14:textId="77777777" w:rsidR="00782A9C" w:rsidRDefault="00782A9C" w:rsidP="00782A9C"/>
    <w:p w14:paraId="432E1FC4" w14:textId="77777777" w:rsidR="00782A9C" w:rsidRDefault="00782A9C" w:rsidP="00782A9C"/>
    <w:p w14:paraId="5B85754C" w14:textId="77777777" w:rsidR="00782A9C" w:rsidRDefault="00782A9C" w:rsidP="00782A9C">
      <w:pPr>
        <w:rPr>
          <w:rFonts w:asciiTheme="minorHAnsi" w:eastAsiaTheme="minorHAnsi" w:hAnsiTheme="minorHAnsi" w:cstheme="minorBidi"/>
          <w:lang w:val="de-DE" w:eastAsia="en-US"/>
        </w:rPr>
      </w:pPr>
    </w:p>
    <w:p w14:paraId="078ADC9D" w14:textId="77777777" w:rsidR="003D6DF5" w:rsidRDefault="003D6DF5"/>
    <w:sectPr w:rsidR="003D6D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714BE0"/>
    <w:multiLevelType w:val="hybridMultilevel"/>
    <w:tmpl w:val="65420D6E"/>
    <w:lvl w:ilvl="0" w:tplc="36C6D58E">
      <w:numFmt w:val="bullet"/>
      <w:lvlText w:val=""/>
      <w:lvlJc w:val="left"/>
      <w:pPr>
        <w:ind w:left="720" w:hanging="360"/>
      </w:pPr>
      <w:rPr>
        <w:rFonts w:ascii="Wingdings" w:eastAsia="Arial" w:hAnsi="Wingdings"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3EA629EC"/>
    <w:multiLevelType w:val="multilevel"/>
    <w:tmpl w:val="16A28C7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DF5"/>
    <w:rsid w:val="003D6DF5"/>
    <w:rsid w:val="00782A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E0FF6"/>
  <w15:chartTrackingRefBased/>
  <w15:docId w15:val="{59771355-2ADD-45F4-9EDB-1AC6F7D48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A9C"/>
    <w:pPr>
      <w:spacing w:after="0" w:line="276" w:lineRule="auto"/>
    </w:pPr>
    <w:rPr>
      <w:rFonts w:ascii="Arial" w:eastAsia="Arial" w:hAnsi="Arial" w:cs="Arial"/>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82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12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1350</Characters>
  <Application>Microsoft Office Word</Application>
  <DocSecurity>0</DocSecurity>
  <Lines>11</Lines>
  <Paragraphs>3</Paragraphs>
  <ScaleCrop>false</ScaleCrop>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Flüs</dc:creator>
  <cp:keywords/>
  <dc:description/>
  <cp:lastModifiedBy>Stefan Flüs</cp:lastModifiedBy>
  <cp:revision>2</cp:revision>
  <dcterms:created xsi:type="dcterms:W3CDTF">2021-03-26T13:05:00Z</dcterms:created>
  <dcterms:modified xsi:type="dcterms:W3CDTF">2021-03-26T13:06:00Z</dcterms:modified>
</cp:coreProperties>
</file>